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D7" w:rsidRDefault="00C515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-734695</wp:posOffset>
            </wp:positionV>
            <wp:extent cx="2585720" cy="2937510"/>
            <wp:effectExtent l="19050" t="0" r="5080" b="0"/>
            <wp:wrapNone/>
            <wp:docPr id="4" name="Picture 4" descr="http://www.thesportsbank.net/core/wp-content/uploads/2013/07/wisconsin-badgers-1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sportsbank.net/core/wp-content/uploads/2013/07/wisconsin-badgers-12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453" r="1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93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3077043</wp:posOffset>
            </wp:positionH>
            <wp:positionV relativeFrom="paragraph">
              <wp:posOffset>-644577</wp:posOffset>
            </wp:positionV>
            <wp:extent cx="2679180" cy="2683239"/>
            <wp:effectExtent l="19050" t="0" r="6870" b="0"/>
            <wp:wrapNone/>
            <wp:docPr id="7" name="Picture 7" descr="http://www.sportspagemagazine.com/content/bm.pix/logo-wisconsin-badgers-575x575.s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ortspagemagazine.com/content/bm.pix/logo-wisconsin-badgers-575x575.s600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80" cy="268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2292985</wp:posOffset>
            </wp:positionV>
            <wp:extent cx="3498850" cy="3267710"/>
            <wp:effectExtent l="19050" t="0" r="6350" b="0"/>
            <wp:wrapNone/>
            <wp:docPr id="13" name="Picture 13" descr="http://www.thesportsbank.net/core/wp-content/uploads/2011/09/Milwaukee-Brewers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hesportsbank.net/core/wp-content/uploads/2011/09/Milwaukee-Brewers-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31" t="6838" r="10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2912152</wp:posOffset>
            </wp:positionH>
            <wp:positionV relativeFrom="paragraph">
              <wp:posOffset>5876144</wp:posOffset>
            </wp:positionV>
            <wp:extent cx="3796457" cy="2863122"/>
            <wp:effectExtent l="19050" t="0" r="0" b="0"/>
            <wp:wrapNone/>
            <wp:docPr id="19" name="Picture 19" descr="http://blogs.dailypennsylvanian.com/thebuzz/files/2012/07/Pac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s.dailypennsylvanian.com/thebuzz/files/2012/07/Pack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457" cy="286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5306060</wp:posOffset>
            </wp:positionV>
            <wp:extent cx="3371850" cy="3582035"/>
            <wp:effectExtent l="133350" t="0" r="114300" b="0"/>
            <wp:wrapNone/>
            <wp:docPr id="16" name="Picture 16" descr="http://thewalkon.org/wp-content/uploads/2013/04/Milwaukee-Brewer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ewalkon.org/wp-content/uploads/2013/04/Milwaukee-Brewers-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1850" cy="35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-760439</wp:posOffset>
            </wp:positionH>
            <wp:positionV relativeFrom="paragraph">
              <wp:posOffset>2278505</wp:posOffset>
            </wp:positionV>
            <wp:extent cx="3286792" cy="3282846"/>
            <wp:effectExtent l="19050" t="0" r="8858" b="0"/>
            <wp:wrapNone/>
            <wp:docPr id="10" name="Picture 10" descr="http://milwaukee.brewers.mlb.com/mlb/images/team_logos/social_media/og/m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lwaukee.brewers.mlb.com/mlb/images/team_logos/social_media/og/m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92" cy="328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C232A" w:rsidRDefault="00CC232A" w:rsidP="00C515D7">
      <w:pPr>
        <w:jc w:val="center"/>
      </w:pPr>
    </w:p>
    <w:p w:rsidR="00C515D7" w:rsidRDefault="00C515D7" w:rsidP="00C515D7">
      <w:pPr>
        <w:jc w:val="center"/>
      </w:pPr>
      <w:r w:rsidRPr="00C515D7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2912152</wp:posOffset>
            </wp:positionH>
            <wp:positionV relativeFrom="paragraph">
              <wp:posOffset>-479685</wp:posOffset>
            </wp:positionV>
            <wp:extent cx="3301782" cy="3162924"/>
            <wp:effectExtent l="19050" t="0" r="0" b="0"/>
            <wp:wrapNone/>
            <wp:docPr id="1" name="Picture 22" descr="http://www.sports-logos-screensavers.com/user/Green_Bay_Packers_Hel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ports-logos-screensavers.com/user/Green_Bay_Packers_Helm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953" r="10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782" cy="316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-395344</wp:posOffset>
            </wp:positionH>
            <wp:positionV relativeFrom="paragraph">
              <wp:posOffset>-479685</wp:posOffset>
            </wp:positionV>
            <wp:extent cx="3307496" cy="3162924"/>
            <wp:effectExtent l="19050" t="0" r="7204" b="0"/>
            <wp:wrapNone/>
            <wp:docPr id="22" name="Picture 22" descr="http://www.sports-logos-screensavers.com/user/Green_Bay_Packers_Hel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ports-logos-screensavers.com/user/Green_Bay_Packers_Helm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953" r="10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496" cy="316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5D7" w:rsidRDefault="00C515D7" w:rsidP="00C515D7">
      <w:pPr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-100871</wp:posOffset>
            </wp:positionH>
            <wp:positionV relativeFrom="paragraph">
              <wp:posOffset>5897703</wp:posOffset>
            </wp:positionV>
            <wp:extent cx="2874051" cy="2784026"/>
            <wp:effectExtent l="19050" t="0" r="2499" b="0"/>
            <wp:wrapNone/>
            <wp:docPr id="6" name="Picture 4" descr="http://www.thesportsbank.net/core/wp-content/uploads/2013/07/wisconsin-badgers-1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sportsbank.net/core/wp-content/uploads/2013/07/wisconsin-badgers-12-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170" r="14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11" cy="278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15D7"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3521127</wp:posOffset>
            </wp:positionH>
            <wp:positionV relativeFrom="paragraph">
              <wp:posOffset>6002633</wp:posOffset>
            </wp:positionV>
            <wp:extent cx="2679180" cy="2683240"/>
            <wp:effectExtent l="19050" t="0" r="6870" b="0"/>
            <wp:wrapNone/>
            <wp:docPr id="5" name="Picture 7" descr="http://www.sportspagemagazine.com/content/bm.pix/logo-wisconsin-badgers-575x575.s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ortspagemagazine.com/content/bm.pix/logo-wisconsin-badgers-575x575.s600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80" cy="2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2442210</wp:posOffset>
            </wp:positionV>
            <wp:extent cx="3359785" cy="3582035"/>
            <wp:effectExtent l="133350" t="0" r="107315" b="0"/>
            <wp:wrapNone/>
            <wp:docPr id="3" name="Picture 16" descr="http://thewalkon.org/wp-content/uploads/2013/04/Milwaukee-Brewer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ewalkon.org/wp-content/uploads/2013/04/Milwaukee-Brewers-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9785" cy="35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2440940</wp:posOffset>
            </wp:positionV>
            <wp:extent cx="3362325" cy="3582035"/>
            <wp:effectExtent l="133350" t="0" r="104775" b="0"/>
            <wp:wrapNone/>
            <wp:docPr id="2" name="Picture 16" descr="http://thewalkon.org/wp-content/uploads/2013/04/Milwaukee-Brewer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ewalkon.org/wp-content/uploads/2013/04/Milwaukee-Brewers-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2325" cy="35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/>
    <w:p w:rsidR="00C515D7" w:rsidRPr="00C515D7" w:rsidRDefault="00C515D7" w:rsidP="00C515D7">
      <w:pPr>
        <w:jc w:val="center"/>
      </w:pPr>
    </w:p>
    <w:sectPr w:rsidR="00C515D7" w:rsidRPr="00C515D7" w:rsidSect="00CC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characterSpacingControl w:val="doNotCompress"/>
  <w:compat/>
  <w:rsids>
    <w:rsidRoot w:val="00981BDE"/>
    <w:rsid w:val="00981BDE"/>
    <w:rsid w:val="00C515D7"/>
    <w:rsid w:val="00CC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Washington-Saukville School District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nirodej</dc:creator>
  <cp:keywords/>
  <dc:description/>
  <cp:lastModifiedBy>nirodej</cp:lastModifiedBy>
  <cp:revision>1</cp:revision>
  <dcterms:created xsi:type="dcterms:W3CDTF">2014-03-31T14:34:00Z</dcterms:created>
  <dcterms:modified xsi:type="dcterms:W3CDTF">2014-03-31T14:56:00Z</dcterms:modified>
</cp:coreProperties>
</file>